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90" w:rsidRPr="00FB4A90" w:rsidRDefault="00FB4A90" w:rsidP="00FB4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Ind w:w="930" w:type="dxa"/>
        <w:tblCellMar>
          <w:left w:w="0" w:type="dxa"/>
          <w:right w:w="0" w:type="dxa"/>
        </w:tblCellMar>
        <w:tblLook w:val="04A0"/>
      </w:tblPr>
      <w:tblGrid>
        <w:gridCol w:w="8490"/>
      </w:tblGrid>
      <w:tr w:rsidR="00FB4A90" w:rsidRPr="00FB4A90" w:rsidTr="00B96A08">
        <w:trPr>
          <w:tblCellSpacing w:w="15" w:type="dxa"/>
        </w:trPr>
        <w:tc>
          <w:tcPr>
            <w:tcW w:w="843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FB4A90" w:rsidRPr="00FB4A90" w:rsidTr="00FB4A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"/>
                  </w:tblGrid>
                  <w:tr w:rsidR="00FB4A90" w:rsidRPr="00FB4A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4A90" w:rsidRPr="00FB4A90" w:rsidRDefault="00FB4A90" w:rsidP="00E3002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4A90" w:rsidRPr="00FB4A90" w:rsidRDefault="00FB4A90" w:rsidP="00E300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4A90" w:rsidRDefault="00FB4A90" w:rsidP="00E3002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02B" w:rsidRDefault="00E3002B" w:rsidP="00E3002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A08" w:rsidRDefault="00B96A08" w:rsidP="00E3002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A90" w:rsidRPr="00FB4A90" w:rsidRDefault="00FB4A90" w:rsidP="00E300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92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Career Counseling And Placement Center</w:t>
            </w:r>
          </w:p>
          <w:p w:rsidR="00FB4A90" w:rsidRPr="00FB4A90" w:rsidRDefault="00FB4A90" w:rsidP="00E300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9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Stamford University Bangladesh</w:t>
            </w:r>
          </w:p>
          <w:p w:rsidR="001C7A95" w:rsidRPr="00FB4A90" w:rsidRDefault="001C7A95" w:rsidP="00E300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7A95" w:rsidRDefault="00FB4A90" w:rsidP="00E3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FB4A90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6"/>
                <w:szCs w:val="36"/>
              </w:rPr>
              <w:t>Subject: Invitation for potential graduates for the internship at Triple S Logistics</w:t>
            </w:r>
            <w:r w:rsidRPr="00FB4A90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.  </w:t>
            </w:r>
          </w:p>
          <w:p w:rsidR="00FB4A90" w:rsidRPr="00FB4A90" w:rsidRDefault="00FB4A90" w:rsidP="00E30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90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</w:rPr>
              <w:t> </w:t>
            </w:r>
          </w:p>
          <w:p w:rsidR="00FB4A90" w:rsidRPr="00FB4A90" w:rsidRDefault="00B96A08" w:rsidP="00E3002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="00C7492C" w:rsidRPr="001C7A9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Dear Fresher’s </w:t>
            </w:r>
          </w:p>
          <w:p w:rsidR="00FB4A90" w:rsidRPr="00FB4A90" w:rsidRDefault="00FB4A90" w:rsidP="00E3002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9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Triple S logistics</w:t>
            </w:r>
            <w:r w:rsidRPr="00FB4A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is a globally renowned moderately growing freight forwarding company assuring the best sea, air, and by-road services</w:t>
            </w:r>
          </w:p>
          <w:p w:rsidR="00FB4A90" w:rsidRPr="00FB4A90" w:rsidRDefault="00FB4A90" w:rsidP="00E3002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The Company</w:t>
            </w:r>
            <w:r w:rsidRPr="00FB4A9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9135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has offered </w:t>
            </w:r>
            <w:r w:rsidR="009135B7" w:rsidRPr="00510EB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intern placement</w:t>
            </w:r>
            <w:r w:rsidR="009135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for our potential graduates. The company will in course of the program may induct the students as their </w:t>
            </w:r>
            <w:r w:rsidR="009135B7" w:rsidRPr="009135B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Management trainee</w:t>
            </w:r>
            <w:r w:rsidR="009135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for Sea, air and Supply Chain Management.</w:t>
            </w:r>
          </w:p>
          <w:p w:rsidR="00B96A08" w:rsidRDefault="00B96A08" w:rsidP="00E3002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Interested potential gradates</w:t>
            </w:r>
            <w:r w:rsidR="009135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are requested to contact the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CCPC of the university at the following</w:t>
            </w:r>
          </w:p>
          <w:p w:rsidR="00B96A08" w:rsidRPr="00B96A08" w:rsidRDefault="00B96A08" w:rsidP="00E3002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96A08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E-mail: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96A08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Deputycontroller@stamforduniversi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ty.edu.bd</w:t>
            </w:r>
            <w:r w:rsidR="00FB4A90" w:rsidRPr="00FB4A9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  <w:p w:rsidR="00FB4A90" w:rsidRPr="00FB4A90" w:rsidRDefault="00FB4A90" w:rsidP="00E3002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37A7" w:rsidRDefault="001637A7" w:rsidP="00E3002B">
      <w:pPr>
        <w:jc w:val="both"/>
      </w:pPr>
    </w:p>
    <w:sectPr w:rsidR="001637A7" w:rsidSect="0016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F6" w:rsidRDefault="00821CF6" w:rsidP="00C7492C">
      <w:pPr>
        <w:spacing w:after="0" w:line="240" w:lineRule="auto"/>
      </w:pPr>
      <w:r>
        <w:separator/>
      </w:r>
    </w:p>
  </w:endnote>
  <w:endnote w:type="continuationSeparator" w:id="1">
    <w:p w:rsidR="00821CF6" w:rsidRDefault="00821CF6" w:rsidP="00C7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F6" w:rsidRDefault="00821CF6" w:rsidP="00C7492C">
      <w:pPr>
        <w:spacing w:after="0" w:line="240" w:lineRule="auto"/>
      </w:pPr>
      <w:r>
        <w:separator/>
      </w:r>
    </w:p>
  </w:footnote>
  <w:footnote w:type="continuationSeparator" w:id="1">
    <w:p w:rsidR="00821CF6" w:rsidRDefault="00821CF6" w:rsidP="00C74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90"/>
    <w:rsid w:val="00102B89"/>
    <w:rsid w:val="001637A7"/>
    <w:rsid w:val="001C7A95"/>
    <w:rsid w:val="002D673E"/>
    <w:rsid w:val="00510EBA"/>
    <w:rsid w:val="00627F78"/>
    <w:rsid w:val="00821CF6"/>
    <w:rsid w:val="00900516"/>
    <w:rsid w:val="009135B7"/>
    <w:rsid w:val="00B11003"/>
    <w:rsid w:val="00B932C7"/>
    <w:rsid w:val="00B96A08"/>
    <w:rsid w:val="00C7492C"/>
    <w:rsid w:val="00D87EAD"/>
    <w:rsid w:val="00E3002B"/>
    <w:rsid w:val="00FB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A7"/>
  </w:style>
  <w:style w:type="paragraph" w:styleId="Heading2">
    <w:name w:val="heading 2"/>
    <w:basedOn w:val="Normal"/>
    <w:link w:val="Heading2Char"/>
    <w:uiPriority w:val="9"/>
    <w:qFormat/>
    <w:rsid w:val="00FB4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B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4A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B4A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FB4A90"/>
  </w:style>
  <w:style w:type="character" w:customStyle="1" w:styleId="gd">
    <w:name w:val="gd"/>
    <w:basedOn w:val="DefaultParagraphFont"/>
    <w:rsid w:val="00FB4A90"/>
  </w:style>
  <w:style w:type="character" w:customStyle="1" w:styleId="go">
    <w:name w:val="go"/>
    <w:basedOn w:val="DefaultParagraphFont"/>
    <w:rsid w:val="00FB4A90"/>
  </w:style>
  <w:style w:type="character" w:customStyle="1" w:styleId="g3">
    <w:name w:val="g3"/>
    <w:basedOn w:val="DefaultParagraphFont"/>
    <w:rsid w:val="00FB4A90"/>
  </w:style>
  <w:style w:type="character" w:customStyle="1" w:styleId="hb">
    <w:name w:val="hb"/>
    <w:basedOn w:val="DefaultParagraphFont"/>
    <w:rsid w:val="00FB4A90"/>
  </w:style>
  <w:style w:type="character" w:customStyle="1" w:styleId="g2">
    <w:name w:val="g2"/>
    <w:basedOn w:val="DefaultParagraphFont"/>
    <w:rsid w:val="00FB4A90"/>
  </w:style>
  <w:style w:type="character" w:styleId="Hyperlink">
    <w:name w:val="Hyperlink"/>
    <w:basedOn w:val="DefaultParagraphFont"/>
    <w:uiPriority w:val="99"/>
    <w:semiHidden/>
    <w:unhideWhenUsed/>
    <w:rsid w:val="00FB4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92C"/>
  </w:style>
  <w:style w:type="paragraph" w:styleId="Footer">
    <w:name w:val="footer"/>
    <w:basedOn w:val="Normal"/>
    <w:link w:val="FooterChar"/>
    <w:uiPriority w:val="99"/>
    <w:semiHidden/>
    <w:unhideWhenUsed/>
    <w:rsid w:val="00C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1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4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2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7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2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0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53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25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97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0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2023-01-11T04:48:00Z</cp:lastPrinted>
  <dcterms:created xsi:type="dcterms:W3CDTF">2023-01-04T04:12:00Z</dcterms:created>
  <dcterms:modified xsi:type="dcterms:W3CDTF">2023-01-11T04:49:00Z</dcterms:modified>
</cp:coreProperties>
</file>